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10E" w:rsidRDefault="00D5010E" w:rsidP="00D5010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</w:pPr>
      <w:r w:rsidRPr="00D5010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V</w:t>
      </w:r>
      <w:r w:rsidRPr="00D5010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br/>
        <w:t>TABELA DE PONTUAÇÃO DO CURRÍCULO</w:t>
      </w:r>
    </w:p>
    <w:p w:rsidR="009A2B32" w:rsidRPr="00D5010E" w:rsidRDefault="009A2B32" w:rsidP="00D5010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bookmarkStart w:id="0" w:name="_GoBack"/>
      <w:bookmarkEnd w:id="0"/>
    </w:p>
    <w:tbl>
      <w:tblPr>
        <w:tblW w:w="11385" w:type="dxa"/>
        <w:tblCellSpacing w:w="7" w:type="dxa"/>
        <w:tblInd w:w="-145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9"/>
        <w:gridCol w:w="1330"/>
        <w:gridCol w:w="1437"/>
        <w:gridCol w:w="1354"/>
        <w:gridCol w:w="1385"/>
      </w:tblGrid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Atividades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por Item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Quantidade Máxima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Alcançada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Conferencia da Banca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Participação em Projeto de Extensão e/ou Pesquisa, por semestre.</w:t>
            </w: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br/>
              <w:t>(Programas, Projetos, PIBIC, PIVIC, etc.)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Participação em cursos, minicursos, eventos, congressos de iniciação científica e outros similares, com no mínimo 4 horas de duração.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Publicação de Artigos Científicos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Participação de atividades extracurriculares, como Empresa Júnior, Ligas Universitárias ou Diretório Acadêmico por, no mínimo, seis meses.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5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Monitorias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1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D5010E" w:rsidRPr="00D5010E" w:rsidTr="00D5010E">
        <w:trPr>
          <w:tblCellSpacing w:w="7" w:type="dxa"/>
        </w:trPr>
        <w:tc>
          <w:tcPr>
            <w:tcW w:w="8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010E" w:rsidRPr="00D5010E" w:rsidRDefault="00D5010E" w:rsidP="00D5010E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D5010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D5010E" w:rsidRPr="00D5010E" w:rsidRDefault="00D5010E" w:rsidP="00D501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D5010E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F16659" w:rsidRDefault="00F16659"/>
    <w:sectPr w:rsidR="00F166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10E"/>
    <w:rsid w:val="009A2B32"/>
    <w:rsid w:val="00D5010E"/>
    <w:rsid w:val="00F1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63A90"/>
  <w15:chartTrackingRefBased/>
  <w15:docId w15:val="{22BC1C14-806F-48CE-8CBA-73510444F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D5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5010E"/>
    <w:rPr>
      <w:b/>
      <w:bCs/>
    </w:rPr>
  </w:style>
  <w:style w:type="paragraph" w:customStyle="1" w:styleId="tabelatextocentralizado">
    <w:name w:val="tabela_texto_centralizado"/>
    <w:basedOn w:val="Normal"/>
    <w:rsid w:val="00D5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5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0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521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</dc:creator>
  <cp:keywords/>
  <dc:description/>
  <cp:lastModifiedBy>Thiago</cp:lastModifiedBy>
  <cp:revision>2</cp:revision>
  <dcterms:created xsi:type="dcterms:W3CDTF">2022-01-28T12:46:00Z</dcterms:created>
  <dcterms:modified xsi:type="dcterms:W3CDTF">2022-01-28T12:48:00Z</dcterms:modified>
</cp:coreProperties>
</file>